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F3612" w14:textId="2E82C26B" w:rsidR="002E5D0F" w:rsidRPr="006A4354" w:rsidRDefault="006E2B81">
      <w:pPr>
        <w:rPr>
          <w:sz w:val="32"/>
          <w:szCs w:val="32"/>
        </w:rPr>
      </w:pPr>
      <w:r w:rsidRPr="006A4354">
        <w:rPr>
          <w:sz w:val="32"/>
          <w:szCs w:val="32"/>
        </w:rPr>
        <w:t>Beste vrijwilligers</w:t>
      </w:r>
    </w:p>
    <w:p w14:paraId="08C3530E" w14:textId="219B23F2" w:rsidR="006E2B81" w:rsidRPr="006A4354" w:rsidRDefault="006E2B81">
      <w:pPr>
        <w:rPr>
          <w:sz w:val="32"/>
          <w:szCs w:val="32"/>
        </w:rPr>
      </w:pPr>
      <w:r w:rsidRPr="006A4354">
        <w:rPr>
          <w:sz w:val="32"/>
          <w:szCs w:val="32"/>
        </w:rPr>
        <w:t>2025 loopt alweer op z’n eind daarom is het tijd voor het jaarverslag.</w:t>
      </w:r>
    </w:p>
    <w:p w14:paraId="14FB74BD" w14:textId="77777777" w:rsidR="006E2B81" w:rsidRPr="006A4354" w:rsidRDefault="006E2B81">
      <w:pPr>
        <w:rPr>
          <w:sz w:val="32"/>
          <w:szCs w:val="32"/>
        </w:rPr>
      </w:pPr>
      <w:r w:rsidRPr="006A4354">
        <w:rPr>
          <w:sz w:val="32"/>
          <w:szCs w:val="32"/>
        </w:rPr>
        <w:t xml:space="preserve">Begin van het jaar heeft de bouwploeg hard gewerkt aan een nieuwe bar voor de catering en een nieuwe tafel voor de bakkers. Deze is nu makkelijker te demonteren en met opbergen neemt het minder plaats in beslag. De hele winter is hier hard aan gewerkt en was alles op tijd klaar voor onze eerste bakdag. </w:t>
      </w:r>
    </w:p>
    <w:p w14:paraId="2A4AC642" w14:textId="77777777" w:rsidR="00A478B0" w:rsidRPr="006A4354" w:rsidRDefault="006E2B81">
      <w:pPr>
        <w:rPr>
          <w:sz w:val="32"/>
          <w:szCs w:val="32"/>
        </w:rPr>
      </w:pPr>
      <w:r w:rsidRPr="006A4354">
        <w:rPr>
          <w:sz w:val="32"/>
          <w:szCs w:val="32"/>
        </w:rPr>
        <w:t>Op 27 april gingen wij bakken voor de koning</w:t>
      </w:r>
      <w:r w:rsidR="00A478B0" w:rsidRPr="006A4354">
        <w:rPr>
          <w:sz w:val="32"/>
          <w:szCs w:val="32"/>
        </w:rPr>
        <w:t>. Het was een gezellige dag en de bezoekers hebben zich prima vermaakt en genoten na lange tijd weer van onze lekkere vlaai. Het weer was ook zeer aangenaam bij een temperatuur van 22 graden.</w:t>
      </w:r>
    </w:p>
    <w:p w14:paraId="11D72226" w14:textId="185FB6FD" w:rsidR="00A478B0" w:rsidRPr="006A4354" w:rsidRDefault="00A478B0">
      <w:pPr>
        <w:rPr>
          <w:sz w:val="32"/>
          <w:szCs w:val="32"/>
        </w:rPr>
      </w:pPr>
      <w:r w:rsidRPr="006A4354">
        <w:rPr>
          <w:sz w:val="32"/>
          <w:szCs w:val="32"/>
        </w:rPr>
        <w:t xml:space="preserve">Helaas kwam er toen een behoorlijke kink in de kabel bij onze weergoden: 25 mei de themadag was het weer bar en boos en 22 juni was het veel te warm. Waardoor ook die dag niet op een verantwoorde manier door kon gaan. </w:t>
      </w:r>
    </w:p>
    <w:p w14:paraId="0A678BC7" w14:textId="7FEAF526" w:rsidR="00A478B0" w:rsidRPr="006A4354" w:rsidRDefault="00A478B0">
      <w:pPr>
        <w:rPr>
          <w:sz w:val="32"/>
          <w:szCs w:val="32"/>
        </w:rPr>
      </w:pPr>
      <w:r w:rsidRPr="006A4354">
        <w:rPr>
          <w:sz w:val="32"/>
          <w:szCs w:val="32"/>
        </w:rPr>
        <w:t>Gelukkig hadden we tussendoor op 14 juni wel geluk met het weer voor onze jaarlijkse vrijwilligersdag. Helaas was de opkomst niet zo groot maar hebben wij toch met een man of 20 een gezellige dag beleefd</w:t>
      </w:r>
      <w:r w:rsidR="006A4354" w:rsidRPr="006A4354">
        <w:rPr>
          <w:sz w:val="32"/>
          <w:szCs w:val="32"/>
        </w:rPr>
        <w:t xml:space="preserve">, </w:t>
      </w:r>
      <w:r w:rsidRPr="006A4354">
        <w:rPr>
          <w:sz w:val="32"/>
          <w:szCs w:val="32"/>
        </w:rPr>
        <w:t>ondertussen ook even een moordmysterie opgelost en genoten van een heerlijke bbq.</w:t>
      </w:r>
    </w:p>
    <w:p w14:paraId="47C51A8B" w14:textId="469FD94E" w:rsidR="006E2B81" w:rsidRPr="006A4354" w:rsidRDefault="00A478B0">
      <w:pPr>
        <w:rPr>
          <w:sz w:val="32"/>
          <w:szCs w:val="32"/>
        </w:rPr>
      </w:pPr>
      <w:r w:rsidRPr="006A4354">
        <w:rPr>
          <w:sz w:val="32"/>
          <w:szCs w:val="32"/>
        </w:rPr>
        <w:t xml:space="preserve">Toen op 27 juli was het  fingers crossed want de voorspelling was dat het in de middag zou gaan regenen. De temperatuur was perfect </w:t>
      </w:r>
      <w:r w:rsidR="0005736E" w:rsidRPr="006A4354">
        <w:rPr>
          <w:sz w:val="32"/>
          <w:szCs w:val="32"/>
        </w:rPr>
        <w:t>maar de regen zou wel eens roet in het vlaai eten kunnen gooien maar niets was minder waar. Hoewel het in de rest van het land regende bij ons bleef het droog. En kon iedereen genieten van Paul van Loo met zijn prachtige nummers.</w:t>
      </w:r>
    </w:p>
    <w:p w14:paraId="5CCB8E3E" w14:textId="7BF1BEA6" w:rsidR="003D0B67" w:rsidRPr="006A4354" w:rsidRDefault="0005736E">
      <w:pPr>
        <w:rPr>
          <w:sz w:val="32"/>
          <w:szCs w:val="32"/>
        </w:rPr>
      </w:pPr>
      <w:r w:rsidRPr="006A4354">
        <w:rPr>
          <w:sz w:val="32"/>
          <w:szCs w:val="32"/>
        </w:rPr>
        <w:t xml:space="preserve">Op naar 24 augustus deze dag was echt geweldig. Deze dag stond in het teken van de vriendschapsband met Ubach-Palenberg en was druk bezocht. Mede ook omdat beide burgemeesters aanwezig waren. Die dag hebben </w:t>
      </w:r>
      <w:r w:rsidR="006A4354" w:rsidRPr="006A4354">
        <w:rPr>
          <w:sz w:val="32"/>
          <w:szCs w:val="32"/>
        </w:rPr>
        <w:t xml:space="preserve">we </w:t>
      </w:r>
      <w:r w:rsidRPr="006A4354">
        <w:rPr>
          <w:sz w:val="32"/>
          <w:szCs w:val="32"/>
        </w:rPr>
        <w:t xml:space="preserve">geweldige hulp gehad van de bakkers van </w:t>
      </w:r>
      <w:r w:rsidRPr="006A4354">
        <w:rPr>
          <w:sz w:val="32"/>
          <w:szCs w:val="32"/>
        </w:rPr>
        <w:lastRenderedPageBreak/>
        <w:t xml:space="preserve">Bakkus Windhausen. De burgemeesters hebben onder het toeziend oog van onze hoofdbakker Jos een mooi vlechtbrood gemaakt. Ook werd het tarwe voor volgend jaar gedorst </w:t>
      </w:r>
      <w:r w:rsidR="003D0B67" w:rsidRPr="006A4354">
        <w:rPr>
          <w:sz w:val="32"/>
          <w:szCs w:val="32"/>
        </w:rPr>
        <w:t>dit gebeurden onder grote belangstelling van veel toeschouwers. Op 5 september is dit tarwe gemalen tot enkele za</w:t>
      </w:r>
      <w:r w:rsidR="006A4354" w:rsidRPr="006A4354">
        <w:rPr>
          <w:sz w:val="32"/>
          <w:szCs w:val="32"/>
        </w:rPr>
        <w:t>k</w:t>
      </w:r>
      <w:r w:rsidR="003D0B67" w:rsidRPr="006A4354">
        <w:rPr>
          <w:sz w:val="32"/>
          <w:szCs w:val="32"/>
        </w:rPr>
        <w:t>ken meel waar we mee vooruit kunnen volgend jaar.</w:t>
      </w:r>
    </w:p>
    <w:p w14:paraId="70C2867A" w14:textId="67686DC9" w:rsidR="0005736E" w:rsidRPr="006A4354" w:rsidRDefault="003D0B67">
      <w:pPr>
        <w:rPr>
          <w:sz w:val="32"/>
          <w:szCs w:val="32"/>
        </w:rPr>
      </w:pPr>
      <w:r w:rsidRPr="006A4354">
        <w:rPr>
          <w:sz w:val="32"/>
          <w:szCs w:val="32"/>
        </w:rPr>
        <w:t xml:space="preserve">Helaas hebben </w:t>
      </w:r>
      <w:r w:rsidR="006A4354" w:rsidRPr="006A4354">
        <w:rPr>
          <w:sz w:val="32"/>
          <w:szCs w:val="32"/>
        </w:rPr>
        <w:t xml:space="preserve">we </w:t>
      </w:r>
      <w:r w:rsidRPr="006A4354">
        <w:rPr>
          <w:sz w:val="32"/>
          <w:szCs w:val="32"/>
        </w:rPr>
        <w:t>28 september de burendag ook afgelast omdat het in de ochtend gewoon echt te koud was om een goed deeg te kunnen maken. Ondanks dat het weer ’s middags prachtig was en diverse mensen ons allerlei ideeën hebben gegeven was het logistiek en temperatuur gezien niet mogelijk om te bakken. Maar wellicht dat we hier over na moeten denken of we deze koude ochtenden op een andere manier kunnen opvangen.</w:t>
      </w:r>
    </w:p>
    <w:p w14:paraId="4B236DC1" w14:textId="3FC8A4BA" w:rsidR="006E2B81" w:rsidRPr="006A4354" w:rsidRDefault="003D0B67">
      <w:pPr>
        <w:rPr>
          <w:sz w:val="32"/>
          <w:szCs w:val="32"/>
        </w:rPr>
      </w:pPr>
      <w:r w:rsidRPr="006A4354">
        <w:rPr>
          <w:sz w:val="32"/>
          <w:szCs w:val="32"/>
        </w:rPr>
        <w:t>En last but not least hebben we afgelopen vrijdag en mooie Sint Maarten viering gehad met lekkere platze, warme drank en een heet Sint Maartensvuur.</w:t>
      </w:r>
    </w:p>
    <w:p w14:paraId="7A800F04" w14:textId="35981331" w:rsidR="006A4354" w:rsidRPr="006A4354" w:rsidRDefault="006A4354">
      <w:pPr>
        <w:rPr>
          <w:sz w:val="32"/>
          <w:szCs w:val="32"/>
        </w:rPr>
      </w:pPr>
      <w:r w:rsidRPr="006A4354">
        <w:rPr>
          <w:sz w:val="32"/>
          <w:szCs w:val="32"/>
        </w:rPr>
        <w:t xml:space="preserve">In juni kwam Jos met het voor ons vervelende nieuws dat hij het met ingang van het nieuwe seizoen stopt als bakker en bestuurslid. Dit was voor ons wel even slikken. </w:t>
      </w:r>
      <w:r w:rsidR="00BF4A4F">
        <w:rPr>
          <w:sz w:val="32"/>
          <w:szCs w:val="32"/>
        </w:rPr>
        <w:t>Helaas hebben we voor het bakken nog geen oplossing gevonden. Voor het aanvullen van het bestuur hebben zich wel 2 heren gemeld waar we heel blij mee zijn. En dat zijn</w:t>
      </w:r>
      <w:r w:rsidRPr="006A4354">
        <w:rPr>
          <w:sz w:val="32"/>
          <w:szCs w:val="32"/>
        </w:rPr>
        <w:t xml:space="preserve"> Jan Wijnen en Harrie Dörenberg </w:t>
      </w:r>
      <w:r w:rsidR="00BF4A4F">
        <w:rPr>
          <w:sz w:val="32"/>
          <w:szCs w:val="32"/>
        </w:rPr>
        <w:t xml:space="preserve">we heetten hen beide van harte welkom als </w:t>
      </w:r>
      <w:r w:rsidRPr="006A4354">
        <w:rPr>
          <w:sz w:val="32"/>
          <w:szCs w:val="32"/>
        </w:rPr>
        <w:t>nieuwe bestuursleden</w:t>
      </w:r>
      <w:r w:rsidR="00BF4A4F">
        <w:rPr>
          <w:sz w:val="32"/>
          <w:szCs w:val="32"/>
        </w:rPr>
        <w:t xml:space="preserve"> van ’t Bakkes.</w:t>
      </w:r>
      <w:r w:rsidR="00F1217A">
        <w:rPr>
          <w:sz w:val="32"/>
          <w:szCs w:val="32"/>
        </w:rPr>
        <w:t xml:space="preserve"> Ook zijn we blij met 3 nieuwe vrijwilligers Ludwig, Edith en Frank</w:t>
      </w:r>
    </w:p>
    <w:p w14:paraId="175EF6C8" w14:textId="771A7D09" w:rsidR="003D0B67" w:rsidRPr="006A4354" w:rsidRDefault="003D0B67">
      <w:pPr>
        <w:rPr>
          <w:sz w:val="32"/>
          <w:szCs w:val="32"/>
        </w:rPr>
      </w:pPr>
      <w:r w:rsidRPr="006A4354">
        <w:rPr>
          <w:sz w:val="32"/>
          <w:szCs w:val="32"/>
        </w:rPr>
        <w:t>Rest mij niets anders dan alle vrijwilligers hartelijk te bedanken voor al het werk en te hopen op een mooi nieuw seizoen in 2026</w:t>
      </w:r>
    </w:p>
    <w:sectPr w:rsidR="003D0B67" w:rsidRPr="006A43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B81"/>
    <w:rsid w:val="0005736E"/>
    <w:rsid w:val="002C05CC"/>
    <w:rsid w:val="002E5D0F"/>
    <w:rsid w:val="003D0B67"/>
    <w:rsid w:val="00661DDA"/>
    <w:rsid w:val="006A4354"/>
    <w:rsid w:val="006E2B81"/>
    <w:rsid w:val="009532D5"/>
    <w:rsid w:val="00A478B0"/>
    <w:rsid w:val="00B8778D"/>
    <w:rsid w:val="00BF4A4F"/>
    <w:rsid w:val="00C67108"/>
    <w:rsid w:val="00C703ED"/>
    <w:rsid w:val="00F12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BAFA"/>
  <w15:chartTrackingRefBased/>
  <w15:docId w15:val="{FAB8CF37-8AEF-4C1C-A645-602033C5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2B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E2B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E2B8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E2B8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E2B8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E2B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2B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2B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2B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2B8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E2B8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E2B8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E2B8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E2B8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E2B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2B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2B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2B81"/>
    <w:rPr>
      <w:rFonts w:eastAsiaTheme="majorEastAsia" w:cstheme="majorBidi"/>
      <w:color w:val="272727" w:themeColor="text1" w:themeTint="D8"/>
    </w:rPr>
  </w:style>
  <w:style w:type="paragraph" w:styleId="Titel">
    <w:name w:val="Title"/>
    <w:basedOn w:val="Standaard"/>
    <w:next w:val="Standaard"/>
    <w:link w:val="TitelChar"/>
    <w:uiPriority w:val="10"/>
    <w:qFormat/>
    <w:rsid w:val="006E2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2B8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2B8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2B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2B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2B81"/>
    <w:rPr>
      <w:i/>
      <w:iCs/>
      <w:color w:val="404040" w:themeColor="text1" w:themeTint="BF"/>
    </w:rPr>
  </w:style>
  <w:style w:type="paragraph" w:styleId="Lijstalinea">
    <w:name w:val="List Paragraph"/>
    <w:basedOn w:val="Standaard"/>
    <w:uiPriority w:val="34"/>
    <w:qFormat/>
    <w:rsid w:val="006E2B81"/>
    <w:pPr>
      <w:ind w:left="720"/>
      <w:contextualSpacing/>
    </w:pPr>
  </w:style>
  <w:style w:type="character" w:styleId="Intensievebenadrukking">
    <w:name w:val="Intense Emphasis"/>
    <w:basedOn w:val="Standaardalinea-lettertype"/>
    <w:uiPriority w:val="21"/>
    <w:qFormat/>
    <w:rsid w:val="006E2B81"/>
    <w:rPr>
      <w:i/>
      <w:iCs/>
      <w:color w:val="2F5496" w:themeColor="accent1" w:themeShade="BF"/>
    </w:rPr>
  </w:style>
  <w:style w:type="paragraph" w:styleId="Duidelijkcitaat">
    <w:name w:val="Intense Quote"/>
    <w:basedOn w:val="Standaard"/>
    <w:next w:val="Standaard"/>
    <w:link w:val="DuidelijkcitaatChar"/>
    <w:uiPriority w:val="30"/>
    <w:qFormat/>
    <w:rsid w:val="006E2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E2B81"/>
    <w:rPr>
      <w:i/>
      <w:iCs/>
      <w:color w:val="2F5496" w:themeColor="accent1" w:themeShade="BF"/>
    </w:rPr>
  </w:style>
  <w:style w:type="character" w:styleId="Intensieveverwijzing">
    <w:name w:val="Intense Reference"/>
    <w:basedOn w:val="Standaardalinea-lettertype"/>
    <w:uiPriority w:val="32"/>
    <w:qFormat/>
    <w:rsid w:val="006E2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505</Words>
  <Characters>2780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Grevers</dc:creator>
  <cp:keywords/>
  <dc:description/>
  <cp:lastModifiedBy>Paul Grevers</cp:lastModifiedBy>
  <cp:revision>5</cp:revision>
  <cp:lastPrinted>2025-11-14T13:53:00Z</cp:lastPrinted>
  <dcterms:created xsi:type="dcterms:W3CDTF">2025-11-11T14:40:00Z</dcterms:created>
  <dcterms:modified xsi:type="dcterms:W3CDTF">2025-11-16T13:50:00Z</dcterms:modified>
</cp:coreProperties>
</file>